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15" w:rsidRPr="00B35FB0" w:rsidRDefault="00281FC3" w:rsidP="00281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5FB0">
        <w:rPr>
          <w:rFonts w:ascii="Times New Roman" w:hAnsi="Times New Roman" w:cs="Times New Roman"/>
          <w:color w:val="FF0000"/>
          <w:sz w:val="28"/>
          <w:szCs w:val="28"/>
        </w:rPr>
        <w:t xml:space="preserve">Список актива </w:t>
      </w:r>
    </w:p>
    <w:p w:rsidR="00990C15" w:rsidRPr="00B35FB0" w:rsidRDefault="00281FC3" w:rsidP="00281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5FB0">
        <w:rPr>
          <w:rFonts w:ascii="Times New Roman" w:hAnsi="Times New Roman" w:cs="Times New Roman"/>
          <w:color w:val="FF0000"/>
          <w:sz w:val="28"/>
          <w:szCs w:val="28"/>
        </w:rPr>
        <w:t>Школьного ученического самоуправления</w:t>
      </w:r>
    </w:p>
    <w:p w:rsidR="005808AC" w:rsidRPr="00B35FB0" w:rsidRDefault="00281FC3" w:rsidP="00281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5FB0">
        <w:rPr>
          <w:rFonts w:ascii="Times New Roman" w:hAnsi="Times New Roman" w:cs="Times New Roman"/>
          <w:color w:val="FF0000"/>
          <w:sz w:val="28"/>
          <w:szCs w:val="28"/>
        </w:rPr>
        <w:t xml:space="preserve"> «Единство»</w:t>
      </w:r>
    </w:p>
    <w:p w:rsidR="00281FC3" w:rsidRPr="00B35FB0" w:rsidRDefault="00281FC3" w:rsidP="00281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5FB0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Pr="00B35FB0">
        <w:rPr>
          <w:rFonts w:ascii="Times New Roman" w:hAnsi="Times New Roman" w:cs="Times New Roman"/>
          <w:color w:val="FF0000"/>
          <w:sz w:val="28"/>
          <w:szCs w:val="28"/>
        </w:rPr>
        <w:t>Юхмачинская</w:t>
      </w:r>
      <w:proofErr w:type="spellEnd"/>
      <w:r w:rsidRPr="00B35FB0">
        <w:rPr>
          <w:rFonts w:ascii="Times New Roman" w:hAnsi="Times New Roman" w:cs="Times New Roman"/>
          <w:color w:val="FF0000"/>
          <w:sz w:val="28"/>
          <w:szCs w:val="28"/>
        </w:rPr>
        <w:t xml:space="preserve"> СОШ»</w:t>
      </w:r>
      <w:r w:rsidR="00990C15" w:rsidRPr="00B35F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90C15" w:rsidRPr="00B35FB0" w:rsidRDefault="00922276" w:rsidP="00281FC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35FB0">
        <w:rPr>
          <w:rFonts w:ascii="Times New Roman" w:hAnsi="Times New Roman" w:cs="Times New Roman"/>
          <w:color w:val="FF0000"/>
          <w:sz w:val="28"/>
          <w:szCs w:val="28"/>
        </w:rPr>
        <w:t>2024-2025</w:t>
      </w:r>
      <w:r w:rsidR="00990C15" w:rsidRPr="00B35FB0">
        <w:rPr>
          <w:rFonts w:ascii="Times New Roman" w:hAnsi="Times New Roman" w:cs="Times New Roman"/>
          <w:color w:val="FF0000"/>
          <w:sz w:val="28"/>
          <w:szCs w:val="28"/>
        </w:rPr>
        <w:t xml:space="preserve"> учебный год</w:t>
      </w:r>
    </w:p>
    <w:p w:rsidR="00281FC3" w:rsidRPr="00B35FB0" w:rsidRDefault="00281FC3" w:rsidP="00281F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FC3" w:rsidRPr="00B35FB0" w:rsidRDefault="00922276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5FB0">
        <w:rPr>
          <w:rFonts w:ascii="Times New Roman" w:hAnsi="Times New Roman" w:cs="Times New Roman"/>
          <w:color w:val="002060"/>
          <w:sz w:val="28"/>
          <w:szCs w:val="28"/>
        </w:rPr>
        <w:t>Родионова Карина</w:t>
      </w:r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– п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резидент 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ШУС «Единство».</w:t>
      </w:r>
    </w:p>
    <w:p w:rsidR="00F1233E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5FB0">
        <w:rPr>
          <w:rFonts w:ascii="Times New Roman" w:hAnsi="Times New Roman" w:cs="Times New Roman"/>
          <w:color w:val="002060"/>
          <w:sz w:val="28"/>
          <w:szCs w:val="28"/>
        </w:rPr>
        <w:t>Гарипова Мария- заместитель президента</w:t>
      </w:r>
    </w:p>
    <w:p w:rsidR="00F1233E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Нигматуллина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Зарина- секретарь</w:t>
      </w:r>
    </w:p>
    <w:p w:rsidR="00281FC3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Шигапова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Адиля</w:t>
      </w:r>
      <w:proofErr w:type="spellEnd"/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>- м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>инистр образования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E663F" w:rsidRPr="00B35FB0" w:rsidRDefault="008E663F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5FB0">
        <w:rPr>
          <w:rFonts w:ascii="Times New Roman" w:hAnsi="Times New Roman" w:cs="Times New Roman"/>
          <w:color w:val="002060"/>
          <w:sz w:val="28"/>
          <w:szCs w:val="28"/>
        </w:rPr>
        <w:t>Иванов Савелий</w:t>
      </w:r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– м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>инистр спорта и здравоохранения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E663F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Зайнуллина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Раиля</w:t>
      </w:r>
      <w:proofErr w:type="spellEnd"/>
      <w:r w:rsidR="00922276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–</w:t>
      </w:r>
      <w:proofErr w:type="gramEnd"/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м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>инистр труда и социальной защиты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E663F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Насыров </w:t>
      </w: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Ильнур</w:t>
      </w:r>
      <w:proofErr w:type="spellEnd"/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>- м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>инистр культуры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E663F" w:rsidRPr="00B35FB0" w:rsidRDefault="00F1233E" w:rsidP="00990C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Минсабирова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Гульфина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>- министр экологии</w:t>
      </w:r>
    </w:p>
    <w:p w:rsidR="00F1233E" w:rsidRPr="00B35FB0" w:rsidRDefault="00F1233E" w:rsidP="00F1233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Колбасова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Полина</w:t>
      </w:r>
      <w:r w:rsidR="009E5DF2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A5CC7" w:rsidRPr="00B35FB0">
        <w:rPr>
          <w:rFonts w:ascii="Times New Roman" w:hAnsi="Times New Roman" w:cs="Times New Roman"/>
          <w:color w:val="002060"/>
          <w:sz w:val="28"/>
          <w:szCs w:val="28"/>
        </w:rPr>
        <w:t>министр СМИ</w:t>
      </w:r>
    </w:p>
    <w:p w:rsidR="008E663F" w:rsidRPr="00B35FB0" w:rsidRDefault="00F1233E" w:rsidP="00F1233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Минсафин</w:t>
      </w:r>
      <w:proofErr w:type="spellEnd"/>
      <w:r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35FB0">
        <w:rPr>
          <w:rFonts w:ascii="Times New Roman" w:hAnsi="Times New Roman" w:cs="Times New Roman"/>
          <w:color w:val="002060"/>
          <w:sz w:val="28"/>
          <w:szCs w:val="28"/>
        </w:rPr>
        <w:t>Нияз</w:t>
      </w:r>
      <w:proofErr w:type="spellEnd"/>
      <w:r w:rsidR="00922276" w:rsidRPr="00B35FB0">
        <w:rPr>
          <w:rFonts w:ascii="Times New Roman" w:hAnsi="Times New Roman" w:cs="Times New Roman"/>
          <w:color w:val="002060"/>
          <w:sz w:val="28"/>
          <w:szCs w:val="28"/>
        </w:rPr>
        <w:t xml:space="preserve"> – министр </w:t>
      </w:r>
      <w:proofErr w:type="spellStart"/>
      <w:r w:rsidR="00922276" w:rsidRPr="00B35FB0">
        <w:rPr>
          <w:rFonts w:ascii="Times New Roman" w:hAnsi="Times New Roman" w:cs="Times New Roman"/>
          <w:color w:val="002060"/>
          <w:sz w:val="28"/>
          <w:szCs w:val="28"/>
        </w:rPr>
        <w:t>Юнарми</w:t>
      </w:r>
      <w:bookmarkStart w:id="0" w:name="_GoBack"/>
      <w:bookmarkEnd w:id="0"/>
      <w:r w:rsidR="00922276" w:rsidRPr="00B35FB0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="00990C15" w:rsidRPr="00B35F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sectPr w:rsidR="008E663F" w:rsidRPr="00B35FB0" w:rsidSect="00990C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2C53"/>
    <w:multiLevelType w:val="hybridMultilevel"/>
    <w:tmpl w:val="4190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FC3"/>
    <w:rsid w:val="00266379"/>
    <w:rsid w:val="00281FC3"/>
    <w:rsid w:val="005808AC"/>
    <w:rsid w:val="005F156C"/>
    <w:rsid w:val="008E663F"/>
    <w:rsid w:val="00922276"/>
    <w:rsid w:val="00990C15"/>
    <w:rsid w:val="009E5DF2"/>
    <w:rsid w:val="00A11E17"/>
    <w:rsid w:val="00B35FB0"/>
    <w:rsid w:val="00C96A23"/>
    <w:rsid w:val="00DA5CC7"/>
    <w:rsid w:val="00F12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4092C-EF48-4CF7-A1AE-96BC6D8F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F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2024-09-24T18:07:00Z</cp:lastPrinted>
  <dcterms:created xsi:type="dcterms:W3CDTF">2024-03-07T17:31:00Z</dcterms:created>
  <dcterms:modified xsi:type="dcterms:W3CDTF">2024-09-24T18:08:00Z</dcterms:modified>
</cp:coreProperties>
</file>